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4A43D" w14:textId="77777777" w:rsidR="001A7A1F" w:rsidRPr="001A7A1F" w:rsidRDefault="001A7A1F" w:rsidP="001A7A1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A7A1F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АДМИНИСТРАЦИЯ        </w:t>
      </w:r>
    </w:p>
    <w:p w14:paraId="59ADAA93" w14:textId="77777777" w:rsidR="001A7A1F" w:rsidRPr="001A7A1F" w:rsidRDefault="001A7A1F" w:rsidP="001A7A1F">
      <w:pPr>
        <w:autoSpaceDN w:val="0"/>
        <w:spacing w:after="0" w:line="240" w:lineRule="auto"/>
        <w:jc w:val="center"/>
        <w:rPr>
          <w:rFonts w:ascii="Times New Roman" w:eastAsia="Calibri" w:hAnsi="Times New Roman" w:cs="Microsoft Sans Serif"/>
          <w:color w:val="000000"/>
          <w:sz w:val="28"/>
          <w:szCs w:val="28"/>
          <w:lang w:bidi="ru-RU"/>
        </w:rPr>
      </w:pPr>
      <w:r w:rsidRPr="001A7A1F"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КАРТАЛИНСКОГО МУНИЦИПАЛЬНОГО ОКРУГА</w:t>
      </w:r>
    </w:p>
    <w:p w14:paraId="7675B140" w14:textId="6898FF94" w:rsidR="001A7A1F" w:rsidRDefault="001A7A1F" w:rsidP="001A7A1F">
      <w:pPr>
        <w:widowControl w:val="0"/>
        <w:spacing w:after="0" w:line="240" w:lineRule="auto"/>
        <w:ind w:firstLine="425"/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</w:pPr>
      <w:r w:rsidRPr="001A7A1F"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 xml:space="preserve">                                               РАСПОРЯЖЕНИЕ</w:t>
      </w:r>
    </w:p>
    <w:p w14:paraId="5091B3BF" w14:textId="77777777" w:rsidR="001A7A1F" w:rsidRPr="001A7A1F" w:rsidRDefault="001A7A1F" w:rsidP="001A7A1F">
      <w:pPr>
        <w:widowControl w:val="0"/>
        <w:spacing w:after="0" w:line="240" w:lineRule="auto"/>
        <w:ind w:firstLine="425"/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</w:pPr>
    </w:p>
    <w:p w14:paraId="1C1DDB04" w14:textId="77777777" w:rsidR="001A7A1F" w:rsidRPr="001A7A1F" w:rsidRDefault="001A7A1F" w:rsidP="001A7A1F">
      <w:pPr>
        <w:widowControl w:val="0"/>
        <w:spacing w:after="0" w:line="240" w:lineRule="auto"/>
        <w:ind w:firstLine="425"/>
        <w:rPr>
          <w:rFonts w:ascii="Times New Roman" w:eastAsia="Times New Roman" w:hAnsi="Times New Roman" w:cs="Microsoft Sans Serif"/>
          <w:color w:val="000000"/>
          <w:sz w:val="24"/>
          <w:szCs w:val="24"/>
          <w:lang w:bidi="ru-RU"/>
        </w:rPr>
      </w:pPr>
    </w:p>
    <w:p w14:paraId="6ADD5199" w14:textId="4B53F45E" w:rsidR="001A7A1F" w:rsidRDefault="001A7A1F" w:rsidP="001A7A1F">
      <w:pPr>
        <w:widowControl w:val="0"/>
        <w:spacing w:after="0" w:line="240" w:lineRule="auto"/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</w:pPr>
      <w:r w:rsidRPr="001A7A1F"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21.09.2026 года № 74</w:t>
      </w: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2</w:t>
      </w:r>
      <w:r w:rsidRPr="001A7A1F"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-р</w:t>
      </w:r>
    </w:p>
    <w:p w14:paraId="6ED28513" w14:textId="77777777" w:rsidR="001A7A1F" w:rsidRPr="001A7A1F" w:rsidRDefault="001A7A1F" w:rsidP="001A7A1F">
      <w:pPr>
        <w:widowControl w:val="0"/>
        <w:spacing w:after="0" w:line="240" w:lineRule="auto"/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</w:pPr>
    </w:p>
    <w:p w14:paraId="06EBDC99" w14:textId="77777777" w:rsidR="002013AA" w:rsidRDefault="002013AA" w:rsidP="00561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6E717E" w14:paraId="6D909D99" w14:textId="77777777" w:rsidTr="004B402D">
        <w:trPr>
          <w:trHeight w:val="3330"/>
        </w:trPr>
        <w:tc>
          <w:tcPr>
            <w:tcW w:w="4253" w:type="dxa"/>
          </w:tcPr>
          <w:p w14:paraId="3C827C1D" w14:textId="77777777" w:rsidR="004B402D" w:rsidRDefault="004B402D" w:rsidP="00DA227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425C1D" w14:textId="5E960674" w:rsidR="004B402D" w:rsidRDefault="006E717E" w:rsidP="00DA2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901">
              <w:rPr>
                <w:rFonts w:ascii="Times New Roman" w:hAnsi="Times New Roman" w:cs="Times New Roman"/>
                <w:sz w:val="28"/>
                <w:szCs w:val="28"/>
              </w:rPr>
              <w:t xml:space="preserve">О создании </w:t>
            </w:r>
            <w:r w:rsidR="00C61AAD">
              <w:rPr>
                <w:rFonts w:ascii="Times New Roman" w:hAnsi="Times New Roman" w:cs="Times New Roman"/>
                <w:sz w:val="28"/>
                <w:szCs w:val="28"/>
              </w:rPr>
              <w:t xml:space="preserve">штаба по защите критически важных объектов инфраструктуры, </w:t>
            </w:r>
            <w:r w:rsidR="004B402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61AAD">
              <w:rPr>
                <w:rFonts w:ascii="Times New Roman" w:hAnsi="Times New Roman" w:cs="Times New Roman"/>
                <w:sz w:val="28"/>
                <w:szCs w:val="28"/>
              </w:rPr>
              <w:t>асположенных</w:t>
            </w:r>
          </w:p>
          <w:p w14:paraId="4E77DD84" w14:textId="77777777" w:rsidR="006E717E" w:rsidRDefault="00C61AAD" w:rsidP="00DA2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территории Карталинского муниципального округа от ударов средств воздушного нападения, в том числе с использованием мобильных огневых групп</w:t>
            </w:r>
          </w:p>
          <w:p w14:paraId="5891752E" w14:textId="77777777" w:rsidR="004B402D" w:rsidRDefault="004B402D" w:rsidP="00DA2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BAFB5" w14:textId="69756ADC" w:rsidR="004B402D" w:rsidRPr="004B402D" w:rsidRDefault="004B402D" w:rsidP="00DA2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F62559" w14:textId="1DF782A1" w:rsidR="006E717E" w:rsidRPr="005223DC" w:rsidRDefault="00B26FED" w:rsidP="00DA2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FED">
        <w:rPr>
          <w:rFonts w:ascii="Times New Roman" w:hAnsi="Times New Roman" w:cs="Times New Roman"/>
          <w:sz w:val="28"/>
          <w:szCs w:val="28"/>
        </w:rPr>
        <w:t>В связи с нарастанием в период проведения специальной военной операции угроз безопасности объектов критической инфраструктуры Российской Федерации</w:t>
      </w:r>
      <w:r w:rsidR="00104E7B" w:rsidRPr="005223DC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C61AAD" w:rsidRPr="00C61AAD">
        <w:rPr>
          <w:rFonts w:ascii="Times New Roman" w:hAnsi="Times New Roman" w:cs="Times New Roman"/>
          <w:sz w:val="28"/>
          <w:szCs w:val="28"/>
        </w:rPr>
        <w:t>Указ</w:t>
      </w:r>
      <w:r w:rsidR="00C61AAD" w:rsidRPr="005223DC">
        <w:rPr>
          <w:rFonts w:ascii="Times New Roman" w:hAnsi="Times New Roman" w:cs="Times New Roman"/>
          <w:sz w:val="28"/>
          <w:szCs w:val="28"/>
        </w:rPr>
        <w:t>ом</w:t>
      </w:r>
      <w:r w:rsidR="00C61AAD" w:rsidRPr="00C61AAD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 w:rsidR="00DC4BF4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C61AAD" w:rsidRPr="00C61AAD">
        <w:rPr>
          <w:rFonts w:ascii="Times New Roman" w:hAnsi="Times New Roman" w:cs="Times New Roman"/>
          <w:sz w:val="28"/>
          <w:szCs w:val="28"/>
        </w:rPr>
        <w:t xml:space="preserve"> от 24.08.2026</w:t>
      </w:r>
      <w:r w:rsidR="00DC4BF4">
        <w:rPr>
          <w:rFonts w:ascii="Times New Roman" w:hAnsi="Times New Roman" w:cs="Times New Roman"/>
          <w:sz w:val="28"/>
          <w:szCs w:val="28"/>
        </w:rPr>
        <w:t xml:space="preserve"> года</w:t>
      </w:r>
      <w:r w:rsidR="00C61AAD" w:rsidRPr="00C61AAD">
        <w:rPr>
          <w:rFonts w:ascii="Times New Roman" w:hAnsi="Times New Roman" w:cs="Times New Roman"/>
          <w:sz w:val="28"/>
          <w:szCs w:val="28"/>
        </w:rPr>
        <w:t xml:space="preserve"> </w:t>
      </w:r>
      <w:r w:rsidR="00C61AAD" w:rsidRPr="005223DC">
        <w:rPr>
          <w:rFonts w:ascii="Times New Roman" w:hAnsi="Times New Roman" w:cs="Times New Roman"/>
          <w:sz w:val="28"/>
          <w:szCs w:val="28"/>
        </w:rPr>
        <w:t>№</w:t>
      </w:r>
      <w:r w:rsidR="00C61AAD" w:rsidRPr="00C61AAD">
        <w:rPr>
          <w:rFonts w:ascii="Times New Roman" w:hAnsi="Times New Roman" w:cs="Times New Roman"/>
          <w:sz w:val="28"/>
          <w:szCs w:val="28"/>
        </w:rPr>
        <w:t xml:space="preserve"> 604 </w:t>
      </w:r>
      <w:r w:rsidR="00DC4BF4">
        <w:rPr>
          <w:rFonts w:ascii="Times New Roman" w:hAnsi="Times New Roman" w:cs="Times New Roman"/>
          <w:sz w:val="28"/>
          <w:szCs w:val="28"/>
        </w:rPr>
        <w:t>«</w:t>
      </w:r>
      <w:r w:rsidR="00C61AAD" w:rsidRPr="00C61AAD">
        <w:rPr>
          <w:rFonts w:ascii="Times New Roman" w:hAnsi="Times New Roman" w:cs="Times New Roman"/>
          <w:sz w:val="28"/>
          <w:szCs w:val="28"/>
        </w:rPr>
        <w:t>О мерах по обеспечению безопасности объектов критической инфраструктуры Российской Федерации</w:t>
      </w:r>
      <w:r w:rsidR="00DC4BF4">
        <w:rPr>
          <w:rFonts w:ascii="Times New Roman" w:hAnsi="Times New Roman" w:cs="Times New Roman"/>
          <w:sz w:val="28"/>
          <w:szCs w:val="28"/>
        </w:rPr>
        <w:t>»</w:t>
      </w:r>
      <w:r w:rsidR="004B402D">
        <w:rPr>
          <w:rFonts w:ascii="Times New Roman" w:hAnsi="Times New Roman" w:cs="Times New Roman"/>
          <w:sz w:val="28"/>
          <w:szCs w:val="28"/>
        </w:rPr>
        <w:t>,</w:t>
      </w:r>
    </w:p>
    <w:p w14:paraId="1F4078E0" w14:textId="5C85206B" w:rsidR="006E717E" w:rsidRPr="005223DC" w:rsidRDefault="006E717E" w:rsidP="00DA2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DC">
        <w:rPr>
          <w:rFonts w:ascii="Times New Roman" w:hAnsi="Times New Roman" w:cs="Times New Roman"/>
          <w:sz w:val="28"/>
          <w:szCs w:val="28"/>
        </w:rPr>
        <w:t xml:space="preserve">1. </w:t>
      </w:r>
      <w:r w:rsidR="00400045" w:rsidRPr="005223DC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A70353" w:rsidRPr="005223DC">
        <w:rPr>
          <w:rFonts w:ascii="Times New Roman" w:hAnsi="Times New Roman" w:cs="Times New Roman"/>
          <w:sz w:val="28"/>
          <w:szCs w:val="28"/>
        </w:rPr>
        <w:t>штаб по защите критически важных объектов инфраструктуры, расположенных на территории Карталинского муниципального округа от ударов средств воздушного нападения, в том числе с использованием мобильных огневых групп</w:t>
      </w:r>
      <w:r w:rsidR="00104E7B" w:rsidRPr="005223DC">
        <w:rPr>
          <w:rFonts w:ascii="Times New Roman" w:hAnsi="Times New Roman" w:cs="Times New Roman"/>
          <w:sz w:val="28"/>
          <w:szCs w:val="28"/>
        </w:rPr>
        <w:t>.</w:t>
      </w:r>
    </w:p>
    <w:p w14:paraId="6D7CAC32" w14:textId="733CA613" w:rsidR="00400045" w:rsidRPr="005223DC" w:rsidRDefault="006E717E" w:rsidP="00DA2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DC">
        <w:rPr>
          <w:rFonts w:ascii="Times New Roman" w:hAnsi="Times New Roman" w:cs="Times New Roman"/>
          <w:sz w:val="28"/>
          <w:szCs w:val="28"/>
        </w:rPr>
        <w:t xml:space="preserve">2. </w:t>
      </w:r>
      <w:r w:rsidR="00104E7B" w:rsidRPr="005223DC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bookmarkStart w:id="0" w:name="_Hlk131681372"/>
      <w:r w:rsidR="00104E7B" w:rsidRPr="005223DC">
        <w:rPr>
          <w:rFonts w:ascii="Times New Roman" w:hAnsi="Times New Roman" w:cs="Times New Roman"/>
          <w:sz w:val="28"/>
          <w:szCs w:val="28"/>
        </w:rPr>
        <w:t xml:space="preserve">состав </w:t>
      </w:r>
      <w:bookmarkEnd w:id="0"/>
      <w:r w:rsidR="00A70353" w:rsidRPr="005223DC">
        <w:rPr>
          <w:rFonts w:ascii="Times New Roman" w:hAnsi="Times New Roman" w:cs="Times New Roman"/>
          <w:sz w:val="28"/>
          <w:szCs w:val="28"/>
        </w:rPr>
        <w:t>штаба по защите критически важных объектов инфраструктуры, расположенных на территории Карталинского муниципального округа от ударов средств воздушного нападения, в том числе с использованием мобильных огневых групп</w:t>
      </w:r>
      <w:r w:rsidR="005B1BFE" w:rsidRPr="005223DC">
        <w:rPr>
          <w:rFonts w:ascii="Times New Roman" w:hAnsi="Times New Roman" w:cs="Times New Roman"/>
          <w:sz w:val="28"/>
          <w:szCs w:val="28"/>
        </w:rPr>
        <w:t xml:space="preserve"> (далее именуется</w:t>
      </w:r>
      <w:r w:rsidR="004B402D">
        <w:rPr>
          <w:rFonts w:ascii="Times New Roman" w:hAnsi="Times New Roman" w:cs="Times New Roman"/>
          <w:sz w:val="28"/>
          <w:szCs w:val="28"/>
        </w:rPr>
        <w:t xml:space="preserve"> - </w:t>
      </w:r>
      <w:r w:rsidR="005B1BFE" w:rsidRPr="005223DC">
        <w:rPr>
          <w:rFonts w:ascii="Times New Roman" w:hAnsi="Times New Roman" w:cs="Times New Roman"/>
          <w:sz w:val="28"/>
          <w:szCs w:val="28"/>
        </w:rPr>
        <w:t>Штаб)</w:t>
      </w:r>
      <w:r w:rsidR="00400045" w:rsidRPr="005223DC">
        <w:rPr>
          <w:rFonts w:ascii="Times New Roman" w:hAnsi="Times New Roman" w:cs="Times New Roman"/>
          <w:sz w:val="28"/>
          <w:szCs w:val="28"/>
        </w:rPr>
        <w:t>.</w:t>
      </w:r>
    </w:p>
    <w:p w14:paraId="6BBD98C6" w14:textId="1DBEE27C" w:rsidR="00D61BF5" w:rsidRPr="005223DC" w:rsidRDefault="006E717E" w:rsidP="00DA227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DC">
        <w:rPr>
          <w:rFonts w:ascii="Times New Roman" w:hAnsi="Times New Roman" w:cs="Times New Roman"/>
          <w:sz w:val="28"/>
          <w:szCs w:val="28"/>
        </w:rPr>
        <w:t xml:space="preserve">3. </w:t>
      </w:r>
      <w:r w:rsidR="005B1BFE" w:rsidRPr="005223DC">
        <w:rPr>
          <w:rFonts w:ascii="Times New Roman" w:hAnsi="Times New Roman" w:cs="Times New Roman"/>
          <w:sz w:val="28"/>
          <w:szCs w:val="28"/>
        </w:rPr>
        <w:t>Штабу</w:t>
      </w:r>
      <w:r w:rsidR="00D61BF5" w:rsidRPr="005223DC">
        <w:rPr>
          <w:rFonts w:ascii="Times New Roman" w:hAnsi="Times New Roman" w:cs="Times New Roman"/>
          <w:sz w:val="28"/>
          <w:szCs w:val="28"/>
        </w:rPr>
        <w:t>:</w:t>
      </w:r>
    </w:p>
    <w:p w14:paraId="32F120CC" w14:textId="419D1497" w:rsidR="00D61BF5" w:rsidRPr="005223DC" w:rsidRDefault="00D61BF5" w:rsidP="00DA227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DC">
        <w:rPr>
          <w:rFonts w:ascii="Times New Roman" w:hAnsi="Times New Roman" w:cs="Times New Roman"/>
          <w:sz w:val="28"/>
          <w:szCs w:val="28"/>
        </w:rPr>
        <w:t xml:space="preserve">1) </w:t>
      </w:r>
      <w:r w:rsidR="005B1BFE" w:rsidRPr="005223DC">
        <w:rPr>
          <w:rFonts w:ascii="Times New Roman" w:hAnsi="Times New Roman" w:cs="Times New Roman"/>
          <w:sz w:val="28"/>
          <w:szCs w:val="28"/>
        </w:rPr>
        <w:t>оказывать содействие</w:t>
      </w:r>
      <w:r w:rsidRPr="005223DC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1E4F68" w:rsidRPr="005223DC">
        <w:rPr>
          <w:rFonts w:ascii="Times New Roman" w:hAnsi="Times New Roman" w:cs="Times New Roman"/>
          <w:sz w:val="28"/>
          <w:szCs w:val="28"/>
        </w:rPr>
        <w:t>я</w:t>
      </w:r>
      <w:r w:rsidRPr="005223DC">
        <w:rPr>
          <w:rFonts w:ascii="Times New Roman" w:hAnsi="Times New Roman" w:cs="Times New Roman"/>
          <w:sz w:val="28"/>
          <w:szCs w:val="28"/>
        </w:rPr>
        <w:t>м (объектам), подлежащим защите от ударов средств воздушного нападения в подготовке огневых позиций для мобильных огневых групп;</w:t>
      </w:r>
    </w:p>
    <w:p w14:paraId="0E90DD62" w14:textId="20E681F3" w:rsidR="00D61BF5" w:rsidRPr="005223DC" w:rsidRDefault="00D61BF5" w:rsidP="004B402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DC">
        <w:rPr>
          <w:rFonts w:ascii="Times New Roman" w:hAnsi="Times New Roman" w:cs="Times New Roman"/>
          <w:sz w:val="28"/>
          <w:szCs w:val="28"/>
        </w:rPr>
        <w:t>2)  проводить работу по  взаимодействию территориальных органов федеральных органов исполнительной власти, органов исполнительной власти</w:t>
      </w:r>
      <w:r w:rsidR="00B26FED">
        <w:rPr>
          <w:rFonts w:ascii="Times New Roman" w:hAnsi="Times New Roman" w:cs="Times New Roman"/>
          <w:sz w:val="28"/>
          <w:szCs w:val="28"/>
        </w:rPr>
        <w:t>,</w:t>
      </w:r>
      <w:r w:rsidRPr="005223DC">
        <w:rPr>
          <w:rFonts w:ascii="Times New Roman" w:hAnsi="Times New Roman" w:cs="Times New Roman"/>
          <w:sz w:val="28"/>
          <w:szCs w:val="28"/>
        </w:rPr>
        <w:t xml:space="preserve"> </w:t>
      </w:r>
      <w:r w:rsidR="0065291A">
        <w:rPr>
          <w:rFonts w:ascii="Times New Roman" w:hAnsi="Times New Roman" w:cs="Times New Roman"/>
          <w:sz w:val="28"/>
          <w:szCs w:val="28"/>
        </w:rPr>
        <w:t>отраслевых (функциональных) и территориальных органов Администрации Карталинского муниципального округа</w:t>
      </w:r>
      <w:r w:rsidRPr="005223DC">
        <w:rPr>
          <w:rFonts w:ascii="Times New Roman" w:hAnsi="Times New Roman" w:cs="Times New Roman"/>
          <w:sz w:val="28"/>
          <w:szCs w:val="28"/>
        </w:rPr>
        <w:t xml:space="preserve">, организаций, общественных и религиозных объединений при решении вопросов, связанных с отбором граждан в мобилизационный людской резерв для несения дежурства в составе мобильных огневых </w:t>
      </w:r>
      <w:r w:rsidR="001E4F68" w:rsidRPr="005223DC">
        <w:rPr>
          <w:rFonts w:ascii="Times New Roman" w:hAnsi="Times New Roman" w:cs="Times New Roman"/>
          <w:sz w:val="28"/>
          <w:szCs w:val="28"/>
        </w:rPr>
        <w:t>групп.</w:t>
      </w:r>
    </w:p>
    <w:p w14:paraId="20BD0202" w14:textId="698D7F47" w:rsidR="006E717E" w:rsidRPr="005223DC" w:rsidRDefault="001E4F68" w:rsidP="00DA227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DC">
        <w:rPr>
          <w:rFonts w:ascii="Times New Roman" w:eastAsiaTheme="minorHAnsi" w:hAnsi="Times New Roman"/>
          <w:sz w:val="28"/>
        </w:rPr>
        <w:t>5</w:t>
      </w:r>
      <w:r w:rsidR="006E717E" w:rsidRPr="005223DC">
        <w:rPr>
          <w:rFonts w:ascii="Times New Roman" w:eastAsiaTheme="minorHAnsi" w:hAnsi="Times New Roman"/>
          <w:sz w:val="28"/>
        </w:rPr>
        <w:t xml:space="preserve">. Разместить настоящее распоряжение на официальном сайте </w:t>
      </w:r>
      <w:r w:rsidR="006D574A" w:rsidRPr="005223DC">
        <w:rPr>
          <w:rFonts w:ascii="Times New Roman" w:eastAsiaTheme="minorHAnsi" w:hAnsi="Times New Roman"/>
          <w:sz w:val="28"/>
        </w:rPr>
        <w:t>А</w:t>
      </w:r>
      <w:r w:rsidR="006E717E" w:rsidRPr="005223DC">
        <w:rPr>
          <w:rFonts w:ascii="Times New Roman" w:eastAsiaTheme="minorHAnsi" w:hAnsi="Times New Roman"/>
          <w:sz w:val="28"/>
        </w:rPr>
        <w:t xml:space="preserve">дминистрации Карталинского муниципального </w:t>
      </w:r>
      <w:r w:rsidR="002013AA" w:rsidRPr="005223DC">
        <w:rPr>
          <w:rFonts w:ascii="Times New Roman" w:eastAsiaTheme="minorHAnsi" w:hAnsi="Times New Roman"/>
          <w:sz w:val="28"/>
        </w:rPr>
        <w:t>округа</w:t>
      </w:r>
      <w:r w:rsidR="004B402D">
        <w:rPr>
          <w:rFonts w:ascii="Times New Roman" w:eastAsiaTheme="minorHAnsi" w:hAnsi="Times New Roman"/>
          <w:sz w:val="28"/>
        </w:rPr>
        <w:t xml:space="preserve"> Челябинской области</w:t>
      </w:r>
      <w:r w:rsidR="006E717E" w:rsidRPr="005223DC">
        <w:rPr>
          <w:rFonts w:ascii="Times New Roman" w:eastAsiaTheme="minorHAnsi" w:hAnsi="Times New Roman"/>
          <w:sz w:val="28"/>
        </w:rPr>
        <w:t>.</w:t>
      </w:r>
    </w:p>
    <w:p w14:paraId="6A9E2CFA" w14:textId="77592078" w:rsidR="0065291A" w:rsidRDefault="001E4F68" w:rsidP="00DA227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</w:rPr>
      </w:pPr>
      <w:r w:rsidRPr="005223DC">
        <w:rPr>
          <w:rFonts w:ascii="Times New Roman" w:eastAsiaTheme="minorHAnsi" w:hAnsi="Times New Roman"/>
          <w:sz w:val="28"/>
        </w:rPr>
        <w:lastRenderedPageBreak/>
        <w:t>6</w:t>
      </w:r>
      <w:r w:rsidR="006E717E" w:rsidRPr="005223DC">
        <w:rPr>
          <w:rFonts w:ascii="Times New Roman" w:eastAsiaTheme="minorHAnsi" w:hAnsi="Times New Roman"/>
          <w:sz w:val="28"/>
        </w:rPr>
        <w:t xml:space="preserve">. </w:t>
      </w:r>
      <w:r w:rsidR="0065291A">
        <w:rPr>
          <w:rFonts w:ascii="Times New Roman" w:eastAsiaTheme="minorHAnsi" w:hAnsi="Times New Roman"/>
          <w:sz w:val="28"/>
        </w:rPr>
        <w:t>Организацию исполнения настоящего распоряжения возложить на начальника муниципального казенного учреждения «Управление по делам гражданской обороны и чрезвычайным ситуациям Карталинского муниципального округа Челябинской области» Васильева О.В.</w:t>
      </w:r>
    </w:p>
    <w:p w14:paraId="0E02C84B" w14:textId="1040BA98" w:rsidR="006E717E" w:rsidRPr="005223DC" w:rsidRDefault="0065291A" w:rsidP="00DA227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</w:rPr>
        <w:t xml:space="preserve">7. </w:t>
      </w:r>
      <w:r w:rsidR="006E717E" w:rsidRPr="005223DC">
        <w:rPr>
          <w:rFonts w:ascii="Times New Roman" w:eastAsiaTheme="minorHAnsi" w:hAnsi="Times New Roman"/>
          <w:sz w:val="28"/>
        </w:rPr>
        <w:t xml:space="preserve">Контроль за исполнением настоящего распоряжения возложить на заместителя </w:t>
      </w:r>
      <w:r w:rsidR="002013AA" w:rsidRPr="005223DC">
        <w:rPr>
          <w:rFonts w:ascii="Times New Roman" w:eastAsiaTheme="minorHAnsi" w:hAnsi="Times New Roman"/>
          <w:sz w:val="28"/>
        </w:rPr>
        <w:t>Г</w:t>
      </w:r>
      <w:r w:rsidR="006E717E" w:rsidRPr="005223DC">
        <w:rPr>
          <w:rFonts w:ascii="Times New Roman" w:eastAsiaTheme="minorHAnsi" w:hAnsi="Times New Roman"/>
          <w:sz w:val="28"/>
        </w:rPr>
        <w:t xml:space="preserve">лавы Карталинского муниципального </w:t>
      </w:r>
      <w:proofErr w:type="gramStart"/>
      <w:r w:rsidR="002013AA" w:rsidRPr="005223DC">
        <w:rPr>
          <w:rFonts w:ascii="Times New Roman" w:eastAsiaTheme="minorHAnsi" w:hAnsi="Times New Roman"/>
          <w:sz w:val="28"/>
        </w:rPr>
        <w:t>округа</w:t>
      </w:r>
      <w:r w:rsidR="006E717E" w:rsidRPr="005223DC">
        <w:rPr>
          <w:rFonts w:ascii="Times New Roman" w:eastAsiaTheme="minorHAnsi" w:hAnsi="Times New Roman"/>
          <w:sz w:val="28"/>
        </w:rPr>
        <w:t xml:space="preserve">  </w:t>
      </w:r>
      <w:r w:rsidR="006D574A" w:rsidRPr="005223DC">
        <w:rPr>
          <w:rFonts w:ascii="Times New Roman" w:eastAsiaTheme="minorHAnsi" w:hAnsi="Times New Roman"/>
          <w:sz w:val="28"/>
        </w:rPr>
        <w:t>по</w:t>
      </w:r>
      <w:proofErr w:type="gramEnd"/>
      <w:r w:rsidR="006D574A" w:rsidRPr="005223DC">
        <w:rPr>
          <w:rFonts w:ascii="Times New Roman" w:eastAsiaTheme="minorHAnsi" w:hAnsi="Times New Roman"/>
          <w:sz w:val="28"/>
        </w:rPr>
        <w:t xml:space="preserve"> социальным вопросам </w:t>
      </w:r>
      <w:r w:rsidR="002013AA" w:rsidRPr="005223DC">
        <w:rPr>
          <w:rFonts w:ascii="Times New Roman" w:eastAsiaTheme="minorHAnsi" w:hAnsi="Times New Roman"/>
          <w:sz w:val="28"/>
        </w:rPr>
        <w:t>Верет</w:t>
      </w:r>
      <w:r w:rsidR="00804C61" w:rsidRPr="005223DC">
        <w:rPr>
          <w:rFonts w:ascii="Times New Roman" w:eastAsiaTheme="minorHAnsi" w:hAnsi="Times New Roman"/>
          <w:sz w:val="28"/>
        </w:rPr>
        <w:t>у</w:t>
      </w:r>
      <w:r w:rsidR="002013AA" w:rsidRPr="005223DC">
        <w:rPr>
          <w:rFonts w:ascii="Times New Roman" w:eastAsiaTheme="minorHAnsi" w:hAnsi="Times New Roman"/>
          <w:sz w:val="28"/>
        </w:rPr>
        <w:t xml:space="preserve"> В.Н</w:t>
      </w:r>
      <w:r w:rsidR="006E717E" w:rsidRPr="005223DC">
        <w:rPr>
          <w:rFonts w:ascii="Times New Roman" w:eastAsiaTheme="minorHAnsi" w:hAnsi="Times New Roman"/>
          <w:sz w:val="28"/>
        </w:rPr>
        <w:t>.</w:t>
      </w:r>
    </w:p>
    <w:p w14:paraId="3C3407D1" w14:textId="77777777" w:rsidR="003F6B51" w:rsidRPr="005223DC" w:rsidRDefault="003F6B51" w:rsidP="00DA227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31CA562" w14:textId="77777777" w:rsidR="003F6B51" w:rsidRPr="005223DC" w:rsidRDefault="003F6B51" w:rsidP="00DA227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6D016CE0" w14:textId="16EFC338" w:rsidR="003F6B51" w:rsidRPr="005223DC" w:rsidRDefault="003F6B51" w:rsidP="00DA227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223DC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2013AA" w:rsidRPr="005223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E4F68" w:rsidRPr="005223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223DC">
        <w:rPr>
          <w:rFonts w:ascii="Times New Roman" w:eastAsia="Times New Roman" w:hAnsi="Times New Roman" w:cs="Times New Roman"/>
          <w:sz w:val="28"/>
          <w:szCs w:val="28"/>
        </w:rPr>
        <w:t xml:space="preserve">Карталинского </w:t>
      </w:r>
    </w:p>
    <w:p w14:paraId="48EA55AB" w14:textId="77777777" w:rsidR="002013AA" w:rsidRPr="005223DC" w:rsidRDefault="003F6B51" w:rsidP="00DA227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223DC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2013AA" w:rsidRPr="005223DC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14:paraId="6ABACA21" w14:textId="7C934E2C" w:rsidR="003F6B51" w:rsidRPr="005223DC" w:rsidRDefault="002013AA" w:rsidP="00DA227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223DC">
        <w:rPr>
          <w:rFonts w:ascii="Times New Roman" w:eastAsia="Times New Roman" w:hAnsi="Times New Roman" w:cs="Times New Roman"/>
          <w:sz w:val="28"/>
          <w:szCs w:val="28"/>
        </w:rPr>
        <w:t>Челябинской области</w:t>
      </w:r>
      <w:r w:rsidR="003F6B51" w:rsidRPr="005223D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 w:rsidR="003F6B51" w:rsidRPr="005223DC">
        <w:rPr>
          <w:rFonts w:ascii="Times New Roman" w:eastAsia="Times New Roman" w:hAnsi="Times New Roman" w:cs="Times New Roman"/>
          <w:sz w:val="28"/>
          <w:szCs w:val="28"/>
        </w:rPr>
        <w:tab/>
      </w:r>
      <w:r w:rsidR="003F6B51" w:rsidRPr="005223DC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4B402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F6B51" w:rsidRPr="005223DC">
        <w:rPr>
          <w:rFonts w:ascii="Times New Roman" w:eastAsia="Times New Roman" w:hAnsi="Times New Roman" w:cs="Times New Roman"/>
          <w:sz w:val="28"/>
          <w:szCs w:val="28"/>
        </w:rPr>
        <w:t>А.Г. Вдовин</w:t>
      </w:r>
    </w:p>
    <w:p w14:paraId="44A52F2D" w14:textId="77777777" w:rsidR="00ED2742" w:rsidRPr="005223DC" w:rsidRDefault="00ED2742" w:rsidP="00DA227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F7F3635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A7F918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4189DC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6B261D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96DB58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5440A5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0665F3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F93059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FDE4EE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0575C9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436794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5B40FE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20DB06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4F4CC4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70A1B9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150EA0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58F8BC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36C3B1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E9B982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01A324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B3C2F3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2247F9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04B4BA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F82898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9F6923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F192F5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26A097" w14:textId="77777777" w:rsidR="006D574A" w:rsidRPr="005223DC" w:rsidRDefault="006D574A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6109CE" w14:textId="77777777" w:rsidR="004B402D" w:rsidRDefault="004B402D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16B0E8" w14:textId="77777777" w:rsidR="001A7A1F" w:rsidRDefault="001A7A1F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E79B17" w14:textId="77777777" w:rsidR="001A7A1F" w:rsidRDefault="001A7A1F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DD925E" w14:textId="77777777" w:rsidR="001A7A1F" w:rsidRDefault="001A7A1F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AB04F6" w14:textId="77777777" w:rsidR="001A7A1F" w:rsidRDefault="001A7A1F" w:rsidP="00DA2270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0E12FB" w14:textId="207C692F" w:rsidR="003F6B51" w:rsidRPr="003F6B51" w:rsidRDefault="006E717E" w:rsidP="00DA227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УТВЕРЖДЕН</w:t>
      </w:r>
    </w:p>
    <w:p w14:paraId="13FAE00F" w14:textId="13DC5F56" w:rsidR="003F6B51" w:rsidRPr="003F6B51" w:rsidRDefault="003F6B51" w:rsidP="00DA227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F6B51">
        <w:rPr>
          <w:rFonts w:ascii="Times New Roman" w:eastAsia="Times New Roman" w:hAnsi="Times New Roman" w:cs="Times New Roman"/>
          <w:bCs/>
          <w:sz w:val="28"/>
          <w:szCs w:val="28"/>
        </w:rPr>
        <w:t>распоряжени</w:t>
      </w:r>
      <w:r w:rsidR="006E717E">
        <w:rPr>
          <w:rFonts w:ascii="Times New Roman" w:eastAsia="Times New Roman" w:hAnsi="Times New Roman" w:cs="Times New Roman"/>
          <w:bCs/>
          <w:sz w:val="28"/>
          <w:szCs w:val="28"/>
        </w:rPr>
        <w:t>ем</w:t>
      </w:r>
      <w:r w:rsidRPr="003F6B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013AA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3F6B51">
        <w:rPr>
          <w:rFonts w:ascii="Times New Roman" w:eastAsia="Times New Roman" w:hAnsi="Times New Roman" w:cs="Times New Roman"/>
          <w:bCs/>
          <w:sz w:val="28"/>
          <w:szCs w:val="28"/>
        </w:rPr>
        <w:t>дминистрации</w:t>
      </w:r>
    </w:p>
    <w:p w14:paraId="1A724DC2" w14:textId="379B793D" w:rsidR="003F6B51" w:rsidRDefault="003F6B51" w:rsidP="00DA227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F6B51">
        <w:rPr>
          <w:rFonts w:ascii="Times New Roman" w:eastAsia="Times New Roman" w:hAnsi="Times New Roman" w:cs="Times New Roman"/>
          <w:bCs/>
          <w:sz w:val="28"/>
          <w:szCs w:val="28"/>
        </w:rPr>
        <w:t xml:space="preserve">Карталинского муниципального </w:t>
      </w:r>
      <w:r w:rsidR="002013AA"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</w:p>
    <w:p w14:paraId="6286DF84" w14:textId="2956A296" w:rsidR="0088317F" w:rsidRDefault="0088317F" w:rsidP="00DA227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Челябинской области</w:t>
      </w:r>
    </w:p>
    <w:p w14:paraId="4E45FFF6" w14:textId="306D1FA9" w:rsidR="006E717E" w:rsidRDefault="006E717E" w:rsidP="00DA227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 w:rsidR="0088317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E5B25">
        <w:rPr>
          <w:rFonts w:ascii="Times New Roman" w:eastAsia="Times New Roman" w:hAnsi="Times New Roman" w:cs="Times New Roman"/>
          <w:bCs/>
          <w:sz w:val="28"/>
          <w:szCs w:val="28"/>
        </w:rPr>
        <w:t>21.09.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2013AA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№</w:t>
      </w:r>
      <w:r w:rsidR="008E5B25">
        <w:rPr>
          <w:rFonts w:ascii="Times New Roman" w:eastAsia="Times New Roman" w:hAnsi="Times New Roman" w:cs="Times New Roman"/>
          <w:bCs/>
          <w:sz w:val="28"/>
          <w:szCs w:val="28"/>
        </w:rPr>
        <w:t xml:space="preserve"> 742-р</w:t>
      </w:r>
    </w:p>
    <w:p w14:paraId="1FB3E278" w14:textId="77777777" w:rsidR="00EA4B23" w:rsidRPr="00EA4B23" w:rsidRDefault="00EA4B23" w:rsidP="00DA227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B92F60" w14:textId="77777777" w:rsidR="0088317F" w:rsidRDefault="0088317F" w:rsidP="00DA2270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C2FE274" w14:textId="77777777" w:rsidR="006219F9" w:rsidRDefault="006219F9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D0E4D4" w14:textId="77777777" w:rsidR="00DC4BF4" w:rsidRDefault="00104E7B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4E7B">
        <w:rPr>
          <w:rFonts w:ascii="Times New Roman" w:hAnsi="Times New Roman" w:cs="Times New Roman"/>
          <w:sz w:val="28"/>
          <w:szCs w:val="28"/>
        </w:rPr>
        <w:t xml:space="preserve">остав </w:t>
      </w:r>
      <w:r w:rsidR="001E4F68">
        <w:rPr>
          <w:rFonts w:ascii="Times New Roman" w:hAnsi="Times New Roman" w:cs="Times New Roman"/>
          <w:sz w:val="28"/>
          <w:szCs w:val="28"/>
        </w:rPr>
        <w:t xml:space="preserve">штаба </w:t>
      </w:r>
    </w:p>
    <w:p w14:paraId="7AB7ED95" w14:textId="77777777" w:rsidR="00DC4BF4" w:rsidRDefault="001E4F68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защите критически </w:t>
      </w:r>
    </w:p>
    <w:p w14:paraId="1CB40A8A" w14:textId="7D2256C6" w:rsidR="00DC4BF4" w:rsidRDefault="001E4F68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важных объектов инфраструктуры, </w:t>
      </w:r>
    </w:p>
    <w:p w14:paraId="5836E903" w14:textId="4D95F706" w:rsidR="00DC4BF4" w:rsidRDefault="001E4F68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расположенных на территории </w:t>
      </w:r>
    </w:p>
    <w:p w14:paraId="6572574E" w14:textId="6E8C3309" w:rsidR="00DC4BF4" w:rsidRDefault="001E4F68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Карталинского муниципального округа</w:t>
      </w:r>
    </w:p>
    <w:p w14:paraId="133A6458" w14:textId="42282CE1" w:rsidR="00DC4BF4" w:rsidRDefault="001E4F68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ударов средств воздушного нападения,</w:t>
      </w:r>
    </w:p>
    <w:p w14:paraId="7055D097" w14:textId="2967EEA1" w:rsidR="00DC4BF4" w:rsidRDefault="001E4F68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том числе с использованием </w:t>
      </w:r>
    </w:p>
    <w:p w14:paraId="28819A05" w14:textId="24A43A42" w:rsidR="0088317F" w:rsidRPr="00EA4B23" w:rsidRDefault="001E4F68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мобильных огневых групп</w:t>
      </w:r>
      <w:r w:rsidR="00654AB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002D9B5" w14:textId="7132C02F" w:rsidR="000D3460" w:rsidRDefault="00654AB9" w:rsidP="00DA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573"/>
        <w:gridCol w:w="6374"/>
      </w:tblGrid>
      <w:tr w:rsidR="00DC4BF4" w14:paraId="243928F6" w14:textId="4666B0B7" w:rsidTr="004B402D">
        <w:tc>
          <w:tcPr>
            <w:tcW w:w="2546" w:type="dxa"/>
          </w:tcPr>
          <w:p w14:paraId="15C55905" w14:textId="096BF3A2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Верета В.Н.</w:t>
            </w:r>
          </w:p>
        </w:tc>
        <w:tc>
          <w:tcPr>
            <w:tcW w:w="573" w:type="dxa"/>
          </w:tcPr>
          <w:p w14:paraId="4EF4C2AC" w14:textId="77CB77AB" w:rsidR="00DC4BF4" w:rsidRDefault="00DC4BF4" w:rsidP="00DA2270"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1EDD209F" w14:textId="457AF4D4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по социальным вопросам Карталинского муниципального округа, председатель Штаба </w:t>
            </w:r>
          </w:p>
        </w:tc>
      </w:tr>
      <w:tr w:rsidR="00DC4BF4" w14:paraId="5D16A847" w14:textId="5876C087" w:rsidTr="004B402D">
        <w:tc>
          <w:tcPr>
            <w:tcW w:w="2546" w:type="dxa"/>
          </w:tcPr>
          <w:p w14:paraId="0789266F" w14:textId="340541DB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 Ю.В.</w:t>
            </w:r>
          </w:p>
        </w:tc>
        <w:tc>
          <w:tcPr>
            <w:tcW w:w="573" w:type="dxa"/>
          </w:tcPr>
          <w:p w14:paraId="339415CA" w14:textId="2AD4FAF8" w:rsidR="00DC4BF4" w:rsidRPr="006D12D3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5314B954" w14:textId="190F543E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>военный комиссар города Карталы, Варненского, Карталинского и Чесменского районов Челябинской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Штаба 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DC4BF4" w14:paraId="0B45E717" w14:textId="3FFF7596" w:rsidTr="004B402D">
        <w:tc>
          <w:tcPr>
            <w:tcW w:w="2546" w:type="dxa"/>
          </w:tcPr>
          <w:p w14:paraId="200F05F2" w14:textId="5D338E28" w:rsidR="00DC4BF4" w:rsidRDefault="00DC4BF4" w:rsidP="00DA2270">
            <w:pPr>
              <w:autoSpaceDE w:val="0"/>
              <w:autoSpaceDN w:val="0"/>
              <w:adjustRightInd w:val="0"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Максимовская Н.А. </w:t>
            </w:r>
          </w:p>
        </w:tc>
        <w:tc>
          <w:tcPr>
            <w:tcW w:w="573" w:type="dxa"/>
          </w:tcPr>
          <w:p w14:paraId="7B63E2B0" w14:textId="70EBAF49" w:rsidR="00DC4BF4" w:rsidRPr="006D12D3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6374" w:type="dxa"/>
          </w:tcPr>
          <w:p w14:paraId="41FC689B" w14:textId="7C1F7F39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>лавы Карталинского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экономике, земельным и правовым вопросам, заместитель председателя Штаба </w:t>
            </w:r>
          </w:p>
        </w:tc>
      </w:tr>
      <w:tr w:rsidR="00DC4BF4" w14:paraId="085A3BFD" w14:textId="566F912D" w:rsidTr="004B402D">
        <w:tc>
          <w:tcPr>
            <w:tcW w:w="2546" w:type="dxa"/>
          </w:tcPr>
          <w:p w14:paraId="3FE53DDC" w14:textId="1A1E8652" w:rsidR="00DC4BF4" w:rsidRPr="004C4681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>Васильев О.В.</w:t>
            </w:r>
          </w:p>
        </w:tc>
        <w:tc>
          <w:tcPr>
            <w:tcW w:w="573" w:type="dxa"/>
          </w:tcPr>
          <w:p w14:paraId="5882E841" w14:textId="330DEBC2" w:rsidR="00DC4BF4" w:rsidRPr="004C4681" w:rsidRDefault="00DC4BF4" w:rsidP="00DA2270"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3114DC75" w14:textId="5F60B075" w:rsidR="00DC4BF4" w:rsidRPr="004C4681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Муниципального казенного учреждения «Управление по делам гражданской обороны и чрезвычайным ситуациям Карталинского муниципального округа Челябинской области», секретарь Штаба </w:t>
            </w:r>
          </w:p>
        </w:tc>
      </w:tr>
      <w:tr w:rsidR="00DC4BF4" w14:paraId="32D7B0C2" w14:textId="65EBED05" w:rsidTr="004B402D">
        <w:tc>
          <w:tcPr>
            <w:tcW w:w="9493" w:type="dxa"/>
            <w:gridSpan w:val="3"/>
          </w:tcPr>
          <w:p w14:paraId="08BC1754" w14:textId="30C61C29" w:rsidR="00DC4BF4" w:rsidRPr="004C4681" w:rsidRDefault="00DC4BF4" w:rsidP="004B40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Штаба</w:t>
            </w: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C4BF4" w14:paraId="6FA8E7E1" w14:textId="7D724BA5" w:rsidTr="004B402D">
        <w:tc>
          <w:tcPr>
            <w:tcW w:w="2546" w:type="dxa"/>
          </w:tcPr>
          <w:p w14:paraId="50244EA7" w14:textId="3942CE5F" w:rsidR="00DC4BF4" w:rsidRPr="004C4681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Бикмаметов Е.Р.</w:t>
            </w:r>
          </w:p>
        </w:tc>
        <w:tc>
          <w:tcPr>
            <w:tcW w:w="573" w:type="dxa"/>
          </w:tcPr>
          <w:p w14:paraId="1BEA389C" w14:textId="4CC1E408" w:rsidR="00DC4BF4" w:rsidRPr="004C4681" w:rsidRDefault="00DC4BF4" w:rsidP="00DA2270"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038A6748" w14:textId="44122180" w:rsidR="00DC4BF4" w:rsidRPr="004C4681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Карталинского межмуниципального филиала Федерального казенного учреждения Главного управления Федеральной службы исполнения наказаний России по Челябинской области (по согласованию)</w:t>
            </w:r>
          </w:p>
        </w:tc>
      </w:tr>
      <w:tr w:rsidR="00DC4BF4" w14:paraId="5379FDF2" w14:textId="77777777" w:rsidTr="004B402D">
        <w:tc>
          <w:tcPr>
            <w:tcW w:w="2546" w:type="dxa"/>
          </w:tcPr>
          <w:p w14:paraId="2C8B1DF6" w14:textId="0C4ECC18" w:rsidR="00DC4BF4" w:rsidRPr="004C4681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>Борзов Д.В.</w:t>
            </w:r>
          </w:p>
        </w:tc>
        <w:tc>
          <w:tcPr>
            <w:tcW w:w="573" w:type="dxa"/>
          </w:tcPr>
          <w:p w14:paraId="70092E12" w14:textId="77777777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4" w:type="dxa"/>
          </w:tcPr>
          <w:p w14:paraId="2B396239" w14:textId="03B62AF4" w:rsidR="00DC4BF4" w:rsidRPr="004C4681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>Начальник отделения в г.</w:t>
            </w:r>
            <w:r w:rsidR="003C3B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>Карталы УФСБ России по Челябинской области (по согласованию)</w:t>
            </w:r>
          </w:p>
        </w:tc>
      </w:tr>
      <w:tr w:rsidR="00DC4BF4" w14:paraId="21E4AFEB" w14:textId="77777777" w:rsidTr="004B402D">
        <w:tc>
          <w:tcPr>
            <w:tcW w:w="2546" w:type="dxa"/>
          </w:tcPr>
          <w:p w14:paraId="77E7586A" w14:textId="520E4B7A" w:rsidR="00DC4BF4" w:rsidRPr="004C4681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 С.А.</w:t>
            </w:r>
          </w:p>
        </w:tc>
        <w:tc>
          <w:tcPr>
            <w:tcW w:w="573" w:type="dxa"/>
          </w:tcPr>
          <w:p w14:paraId="0137CA15" w14:textId="0AA0CB05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54502693" w14:textId="598CD3A8" w:rsidR="00DC4BF4" w:rsidRPr="004C4681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7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Председатель Ассоциации ветеранов специальной военной операции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DC4BF4" w14:paraId="5C46FA0D" w14:textId="77777777" w:rsidTr="004B402D">
        <w:tc>
          <w:tcPr>
            <w:tcW w:w="2546" w:type="dxa"/>
          </w:tcPr>
          <w:p w14:paraId="69803A61" w14:textId="222FB80A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Веклич В.В.</w:t>
            </w:r>
          </w:p>
        </w:tc>
        <w:tc>
          <w:tcPr>
            <w:tcW w:w="573" w:type="dxa"/>
          </w:tcPr>
          <w:p w14:paraId="774C7FB7" w14:textId="1C08F622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4CCC7F93" w14:textId="7A514D21" w:rsidR="00DC4BF4" w:rsidRPr="00ED2742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B81153">
              <w:rPr>
                <w:rFonts w:ascii="Times New Roman" w:hAnsi="Times New Roman" w:cs="Times New Roman"/>
                <w:sz w:val="28"/>
                <w:szCs w:val="28"/>
              </w:rPr>
              <w:t>Карталинского отделения общественной организации «Боевое братство»</w:t>
            </w:r>
            <w:r>
              <w:t xml:space="preserve"> </w:t>
            </w:r>
            <w:r w:rsidRPr="001857AA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DC4BF4" w14:paraId="7706E07F" w14:textId="77777777" w:rsidTr="004B402D">
        <w:tc>
          <w:tcPr>
            <w:tcW w:w="2546" w:type="dxa"/>
          </w:tcPr>
          <w:p w14:paraId="08AC2B77" w14:textId="363E0049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Гольдин И.Г.</w:t>
            </w:r>
          </w:p>
        </w:tc>
        <w:tc>
          <w:tcPr>
            <w:tcW w:w="573" w:type="dxa"/>
          </w:tcPr>
          <w:p w14:paraId="500C22B0" w14:textId="6C3BA3C5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7C9B9097" w14:textId="656142B1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М</w:t>
            </w: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>естн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 xml:space="preserve">елябинского регионального отделения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>сероссийской общественной организации ветеранов (пенсионеров) войны,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 xml:space="preserve">вооруженных сил и правоохранительных органов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13AA7">
              <w:rPr>
                <w:rFonts w:ascii="Times New Roman" w:hAnsi="Times New Roman" w:cs="Times New Roman"/>
                <w:sz w:val="28"/>
                <w:szCs w:val="28"/>
              </w:rPr>
              <w:t>арталинского муниципального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DC4BF4" w14:paraId="75E219EB" w14:textId="77777777" w:rsidTr="004B402D">
        <w:tc>
          <w:tcPr>
            <w:tcW w:w="2546" w:type="dxa"/>
          </w:tcPr>
          <w:p w14:paraId="3F1E8433" w14:textId="51845085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Еловик В.М.</w:t>
            </w:r>
          </w:p>
        </w:tc>
        <w:tc>
          <w:tcPr>
            <w:tcW w:w="573" w:type="dxa"/>
          </w:tcPr>
          <w:p w14:paraId="10C266C2" w14:textId="0D14A647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0CECDCDF" w14:textId="05794DFD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Территориального управления Карталинского муниципального округа </w:t>
            </w:r>
          </w:p>
        </w:tc>
      </w:tr>
      <w:tr w:rsidR="00DC4BF4" w14:paraId="7802CDF1" w14:textId="77777777" w:rsidTr="004B402D">
        <w:tc>
          <w:tcPr>
            <w:tcW w:w="2546" w:type="dxa"/>
          </w:tcPr>
          <w:p w14:paraId="18D06CB3" w14:textId="0F947883" w:rsidR="00DC4BF4" w:rsidRPr="007A757B" w:rsidRDefault="00DC4BF4" w:rsidP="00DA2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Кушебин А.М.</w:t>
            </w:r>
          </w:p>
        </w:tc>
        <w:tc>
          <w:tcPr>
            <w:tcW w:w="573" w:type="dxa"/>
          </w:tcPr>
          <w:p w14:paraId="0EE6C774" w14:textId="42E3B07F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467E5800" w14:textId="040EB288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линейного отдела полиции на станции Карталы Южно-Уральского линейного Управления Министерства внутренних дел России на транспорте 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DC4BF4" w14:paraId="012AA94B" w14:textId="77777777" w:rsidTr="004B402D">
        <w:tc>
          <w:tcPr>
            <w:tcW w:w="2546" w:type="dxa"/>
          </w:tcPr>
          <w:p w14:paraId="2833C5C4" w14:textId="3F063BED" w:rsidR="00DC4BF4" w:rsidRDefault="00DC4BF4" w:rsidP="00DA2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Мажаров А.Н.</w:t>
            </w:r>
          </w:p>
        </w:tc>
        <w:tc>
          <w:tcPr>
            <w:tcW w:w="573" w:type="dxa"/>
          </w:tcPr>
          <w:p w14:paraId="6536C565" w14:textId="5C44AFF1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013FA1B1" w14:textId="006FCE29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</w:t>
            </w:r>
            <w:r w:rsidRPr="001857AA">
              <w:rPr>
                <w:rFonts w:ascii="Times New Roman" w:hAnsi="Times New Roman" w:cs="Times New Roman"/>
                <w:sz w:val="28"/>
                <w:szCs w:val="28"/>
              </w:rPr>
              <w:t>арталинск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1857AA">
              <w:rPr>
                <w:rFonts w:ascii="Times New Roman" w:hAnsi="Times New Roman" w:cs="Times New Roman"/>
                <w:sz w:val="28"/>
                <w:szCs w:val="28"/>
              </w:rPr>
              <w:t xml:space="preserve"> районн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1857AA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1857AA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857AA">
              <w:rPr>
                <w:rFonts w:ascii="Times New Roman" w:hAnsi="Times New Roman" w:cs="Times New Roman"/>
                <w:sz w:val="28"/>
                <w:szCs w:val="28"/>
              </w:rPr>
              <w:t xml:space="preserve"> ветеранов боевых действий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857AA">
              <w:rPr>
                <w:rFonts w:ascii="Times New Roman" w:hAnsi="Times New Roman" w:cs="Times New Roman"/>
                <w:sz w:val="28"/>
                <w:szCs w:val="28"/>
              </w:rPr>
              <w:t>везда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t xml:space="preserve">  </w:t>
            </w:r>
            <w:r w:rsidRPr="001857A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1857AA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</w:p>
        </w:tc>
      </w:tr>
      <w:tr w:rsidR="00DC4BF4" w14:paraId="4E609477" w14:textId="77777777" w:rsidTr="004B402D">
        <w:tc>
          <w:tcPr>
            <w:tcW w:w="2546" w:type="dxa"/>
          </w:tcPr>
          <w:p w14:paraId="785D24C8" w14:textId="23CDA6C5" w:rsidR="00DC4BF4" w:rsidRDefault="00DC4BF4" w:rsidP="00DA2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>Марков С.В.</w:t>
            </w:r>
          </w:p>
        </w:tc>
        <w:tc>
          <w:tcPr>
            <w:tcW w:w="573" w:type="dxa"/>
          </w:tcPr>
          <w:p w14:paraId="2858F4E2" w14:textId="23838D0A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77B74F0D" w14:textId="501A319E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>директор Ф</w:t>
            </w:r>
            <w:r w:rsidR="005E3142">
              <w:rPr>
                <w:rFonts w:ascii="Times New Roman" w:hAnsi="Times New Roman" w:cs="Times New Roman"/>
                <w:sz w:val="28"/>
                <w:szCs w:val="28"/>
              </w:rPr>
              <w:t>едерального государственного казенного учреждения</w:t>
            </w: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 xml:space="preserve"> «Кварц» (по согласованию)</w:t>
            </w:r>
          </w:p>
        </w:tc>
      </w:tr>
      <w:tr w:rsidR="00DC4BF4" w14:paraId="1D3A2760" w14:textId="77777777" w:rsidTr="004B402D">
        <w:tc>
          <w:tcPr>
            <w:tcW w:w="2546" w:type="dxa"/>
          </w:tcPr>
          <w:p w14:paraId="5D4B7631" w14:textId="4E0D8143" w:rsidR="00DC4BF4" w:rsidRDefault="00DC4BF4" w:rsidP="00DA2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Мясников Г.А.</w:t>
            </w:r>
          </w:p>
        </w:tc>
        <w:tc>
          <w:tcPr>
            <w:tcW w:w="573" w:type="dxa"/>
          </w:tcPr>
          <w:p w14:paraId="33022EA9" w14:textId="7724C3E0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75C4E2B5" w14:textId="64F190CB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9 </w:t>
            </w:r>
            <w:r w:rsidR="00932243">
              <w:rPr>
                <w:rFonts w:ascii="Times New Roman" w:hAnsi="Times New Roman" w:cs="Times New Roman"/>
                <w:sz w:val="28"/>
                <w:szCs w:val="28"/>
              </w:rPr>
              <w:t>пож</w:t>
            </w:r>
            <w:r w:rsidR="00EA4B23">
              <w:rPr>
                <w:rFonts w:ascii="Times New Roman" w:hAnsi="Times New Roman" w:cs="Times New Roman"/>
                <w:sz w:val="28"/>
                <w:szCs w:val="28"/>
              </w:rPr>
              <w:t>арно-спасательного отряда Федеральной противопожарной службы Государственной противопожарной службы Главного управления МЧС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по Челябинской области 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DC4BF4" w14:paraId="05E80A6C" w14:textId="77777777" w:rsidTr="004B402D">
        <w:tc>
          <w:tcPr>
            <w:tcW w:w="2546" w:type="dxa"/>
          </w:tcPr>
          <w:p w14:paraId="17A0FF6F" w14:textId="05EB904E" w:rsidR="00DC4BF4" w:rsidRDefault="00DC4BF4" w:rsidP="00DA2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Некрасов И.В.</w:t>
            </w:r>
          </w:p>
        </w:tc>
        <w:tc>
          <w:tcPr>
            <w:tcW w:w="573" w:type="dxa"/>
          </w:tcPr>
          <w:p w14:paraId="1674082A" w14:textId="1D33C68B" w:rsidR="00DC4BF4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7C69E7A1" w14:textId="436B6324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вневедомственной охраны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  городу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Карталы</w:t>
            </w:r>
            <w:r w:rsidR="00DA227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филиал Федерального государственного казенного учреждения «Управление вневедомственной охраны войск национальной гвардии Российской Федерации по Челябинской области» (по согласованию)</w:t>
            </w:r>
          </w:p>
        </w:tc>
      </w:tr>
      <w:tr w:rsidR="00DC4BF4" w14:paraId="39521651" w14:textId="77777777" w:rsidTr="004B402D">
        <w:tc>
          <w:tcPr>
            <w:tcW w:w="2546" w:type="dxa"/>
          </w:tcPr>
          <w:p w14:paraId="423074F5" w14:textId="08433D98" w:rsidR="00DC4BF4" w:rsidRDefault="0088317F" w:rsidP="00DA2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>Сагитов А.М.</w:t>
            </w:r>
          </w:p>
        </w:tc>
        <w:tc>
          <w:tcPr>
            <w:tcW w:w="573" w:type="dxa"/>
          </w:tcPr>
          <w:p w14:paraId="5803A063" w14:textId="169EA618" w:rsidR="00DC4BF4" w:rsidRDefault="0088317F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1E2CD773" w14:textId="45583A8A" w:rsidR="00DC4BF4" w:rsidRDefault="0088317F" w:rsidP="00DA2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исполняющий обязанности начальника </w:t>
            </w:r>
            <w:r w:rsidR="005E3142">
              <w:rPr>
                <w:rFonts w:ascii="Times New Roman" w:hAnsi="Times New Roman" w:cs="Times New Roman"/>
                <w:sz w:val="28"/>
                <w:szCs w:val="28"/>
              </w:rPr>
              <w:t xml:space="preserve">службы радиационной, химической и биологической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защиты 90 танковой дивизии (по согласованию)</w:t>
            </w:r>
          </w:p>
        </w:tc>
      </w:tr>
      <w:tr w:rsidR="00DC4BF4" w14:paraId="06B7F9DE" w14:textId="77777777" w:rsidTr="004B402D">
        <w:tc>
          <w:tcPr>
            <w:tcW w:w="2546" w:type="dxa"/>
          </w:tcPr>
          <w:p w14:paraId="41EDE885" w14:textId="36E92F03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Умнов А.А.</w:t>
            </w:r>
          </w:p>
        </w:tc>
        <w:tc>
          <w:tcPr>
            <w:tcW w:w="573" w:type="dxa"/>
          </w:tcPr>
          <w:p w14:paraId="5EFDFE9F" w14:textId="2ABD4A34" w:rsidR="00DC4BF4" w:rsidRDefault="00DC4BF4" w:rsidP="00DA2270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511DFE77" w14:textId="3AD464A3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штаба Карталинского казачьего общества «Станица Карталинская» </w:t>
            </w: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DC4BF4" w14:paraId="31BB405A" w14:textId="3F4D371D" w:rsidTr="004B402D">
        <w:tc>
          <w:tcPr>
            <w:tcW w:w="2546" w:type="dxa"/>
          </w:tcPr>
          <w:p w14:paraId="6C99FB35" w14:textId="0BD7A2AE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>Хамадиев В.А.</w:t>
            </w:r>
          </w:p>
        </w:tc>
        <w:tc>
          <w:tcPr>
            <w:tcW w:w="573" w:type="dxa"/>
          </w:tcPr>
          <w:p w14:paraId="6A4710DE" w14:textId="6990C872" w:rsidR="00DC4BF4" w:rsidRDefault="00DC4BF4" w:rsidP="00DA2270"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435F1527" w14:textId="18EFCB86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Карталинского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  <w:r w:rsidRPr="004C46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ородского отдела судебных приставов</w:t>
            </w:r>
            <w:r w:rsidRPr="004C4681">
              <w:rPr>
                <w:rFonts w:ascii="Times New Roman" w:hAnsi="Times New Roman" w:cs="Times New Roman"/>
                <w:sz w:val="28"/>
                <w:szCs w:val="28"/>
              </w:rPr>
              <w:t xml:space="preserve"> Главного управления Федеральной службы судебных приставов по Челябинской области (по согласованию)</w:t>
            </w:r>
          </w:p>
        </w:tc>
      </w:tr>
      <w:tr w:rsidR="00DC4BF4" w14:paraId="3D933E6D" w14:textId="77777777" w:rsidTr="004B402D">
        <w:tc>
          <w:tcPr>
            <w:tcW w:w="2546" w:type="dxa"/>
          </w:tcPr>
          <w:p w14:paraId="77AC30D5" w14:textId="5A72FCDB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Щепетов А.С.</w:t>
            </w:r>
          </w:p>
        </w:tc>
        <w:tc>
          <w:tcPr>
            <w:tcW w:w="573" w:type="dxa"/>
          </w:tcPr>
          <w:p w14:paraId="23DA6613" w14:textId="3D6684D8" w:rsidR="00DC4BF4" w:rsidRPr="006D12D3" w:rsidRDefault="00DC4BF4" w:rsidP="00DA2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4" w:type="dxa"/>
          </w:tcPr>
          <w:p w14:paraId="0C8AA2C6" w14:textId="593D4B70" w:rsidR="00DC4BF4" w:rsidRDefault="00DC4BF4" w:rsidP="00DA2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80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Межмуниципального отдела Министерства внутренних дел России «Карталинский» Челябинской области                              </w:t>
            </w:r>
            <w:proofErr w:type="gramStart"/>
            <w:r w:rsidRPr="00DD5805"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 w:rsidRPr="00DD5805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3B6B8FA" w14:textId="77777777" w:rsidR="0067326B" w:rsidRPr="00400045" w:rsidRDefault="0067326B" w:rsidP="00DA2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7326B" w:rsidRPr="00400045" w:rsidSect="004B402D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51DEB" w14:textId="77777777" w:rsidR="00C64B1D" w:rsidRDefault="00C64B1D" w:rsidP="006E717E">
      <w:pPr>
        <w:spacing w:after="0" w:line="240" w:lineRule="auto"/>
      </w:pPr>
      <w:r>
        <w:separator/>
      </w:r>
    </w:p>
  </w:endnote>
  <w:endnote w:type="continuationSeparator" w:id="0">
    <w:p w14:paraId="1C310814" w14:textId="77777777" w:rsidR="00C64B1D" w:rsidRDefault="00C64B1D" w:rsidP="006E7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5A664" w14:textId="1663A355" w:rsidR="006E717E" w:rsidRDefault="006E717E" w:rsidP="006E717E">
    <w:pPr>
      <w:pStyle w:val="a9"/>
    </w:pPr>
  </w:p>
  <w:p w14:paraId="0FAEC1FF" w14:textId="77777777" w:rsidR="006E717E" w:rsidRDefault="006E717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0DBC6" w14:textId="77777777" w:rsidR="00C64B1D" w:rsidRDefault="00C64B1D" w:rsidP="006E717E">
      <w:pPr>
        <w:spacing w:after="0" w:line="240" w:lineRule="auto"/>
      </w:pPr>
      <w:r>
        <w:separator/>
      </w:r>
    </w:p>
  </w:footnote>
  <w:footnote w:type="continuationSeparator" w:id="0">
    <w:p w14:paraId="7D6E0F56" w14:textId="77777777" w:rsidR="00C64B1D" w:rsidRDefault="00C64B1D" w:rsidP="006E7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3802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A99B52" w14:textId="74959139" w:rsidR="006E717E" w:rsidRPr="006E717E" w:rsidRDefault="006E717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717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717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717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E717E">
          <w:rPr>
            <w:rFonts w:ascii="Times New Roman" w:hAnsi="Times New Roman" w:cs="Times New Roman"/>
            <w:sz w:val="28"/>
            <w:szCs w:val="28"/>
          </w:rPr>
          <w:t>2</w:t>
        </w:r>
        <w:r w:rsidRPr="006E717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F455CF"/>
    <w:multiLevelType w:val="hybridMultilevel"/>
    <w:tmpl w:val="3BB292E8"/>
    <w:lvl w:ilvl="0" w:tplc="5F42FA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E74543"/>
    <w:multiLevelType w:val="hybridMultilevel"/>
    <w:tmpl w:val="0D722F3C"/>
    <w:lvl w:ilvl="0" w:tplc="0414EA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activeWritingStyle w:appName="MSWord" w:lang="ru-RU" w:vendorID="1" w:dllVersion="512" w:checkStyle="1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B92"/>
    <w:rsid w:val="00004EC9"/>
    <w:rsid w:val="00036DEC"/>
    <w:rsid w:val="00042DA1"/>
    <w:rsid w:val="000650FE"/>
    <w:rsid w:val="000660A3"/>
    <w:rsid w:val="0007086F"/>
    <w:rsid w:val="0008611B"/>
    <w:rsid w:val="000B526B"/>
    <w:rsid w:val="000D3460"/>
    <w:rsid w:val="000E4BD6"/>
    <w:rsid w:val="00104E7B"/>
    <w:rsid w:val="001857AA"/>
    <w:rsid w:val="00185C3C"/>
    <w:rsid w:val="001A7A1F"/>
    <w:rsid w:val="001C3661"/>
    <w:rsid w:val="001D5072"/>
    <w:rsid w:val="001E054E"/>
    <w:rsid w:val="001E4F68"/>
    <w:rsid w:val="001E7E56"/>
    <w:rsid w:val="001F4C34"/>
    <w:rsid w:val="002013AA"/>
    <w:rsid w:val="00230EC3"/>
    <w:rsid w:val="00242ADB"/>
    <w:rsid w:val="00243E34"/>
    <w:rsid w:val="00250573"/>
    <w:rsid w:val="00272F98"/>
    <w:rsid w:val="002748EA"/>
    <w:rsid w:val="002952ED"/>
    <w:rsid w:val="00304286"/>
    <w:rsid w:val="00320912"/>
    <w:rsid w:val="00321266"/>
    <w:rsid w:val="003B49EC"/>
    <w:rsid w:val="003C330D"/>
    <w:rsid w:val="003C3B42"/>
    <w:rsid w:val="003C6E76"/>
    <w:rsid w:val="003E7D91"/>
    <w:rsid w:val="003F0C8B"/>
    <w:rsid w:val="003F6B51"/>
    <w:rsid w:val="003F6BF7"/>
    <w:rsid w:val="00400045"/>
    <w:rsid w:val="004057FD"/>
    <w:rsid w:val="00414318"/>
    <w:rsid w:val="00434108"/>
    <w:rsid w:val="00472C4D"/>
    <w:rsid w:val="004A3EA2"/>
    <w:rsid w:val="004B3BFA"/>
    <w:rsid w:val="004B402D"/>
    <w:rsid w:val="004C4681"/>
    <w:rsid w:val="004C71F5"/>
    <w:rsid w:val="004E07A5"/>
    <w:rsid w:val="005107AF"/>
    <w:rsid w:val="005223DC"/>
    <w:rsid w:val="00532805"/>
    <w:rsid w:val="00537F85"/>
    <w:rsid w:val="00555071"/>
    <w:rsid w:val="00561766"/>
    <w:rsid w:val="00575503"/>
    <w:rsid w:val="00585601"/>
    <w:rsid w:val="005A43A3"/>
    <w:rsid w:val="005B1BFE"/>
    <w:rsid w:val="005B4E82"/>
    <w:rsid w:val="005B7E7F"/>
    <w:rsid w:val="005C0F33"/>
    <w:rsid w:val="005E3142"/>
    <w:rsid w:val="005F6B8F"/>
    <w:rsid w:val="00610724"/>
    <w:rsid w:val="006123AD"/>
    <w:rsid w:val="00613AA7"/>
    <w:rsid w:val="006219F9"/>
    <w:rsid w:val="00624C75"/>
    <w:rsid w:val="0065291A"/>
    <w:rsid w:val="00654AB9"/>
    <w:rsid w:val="00661B92"/>
    <w:rsid w:val="006721F9"/>
    <w:rsid w:val="0067326B"/>
    <w:rsid w:val="00674252"/>
    <w:rsid w:val="00695717"/>
    <w:rsid w:val="006D574A"/>
    <w:rsid w:val="006D6FC5"/>
    <w:rsid w:val="006E717E"/>
    <w:rsid w:val="00733D90"/>
    <w:rsid w:val="007374D1"/>
    <w:rsid w:val="00737E73"/>
    <w:rsid w:val="007441D0"/>
    <w:rsid w:val="00762703"/>
    <w:rsid w:val="00777AFB"/>
    <w:rsid w:val="007B1EB9"/>
    <w:rsid w:val="007C5406"/>
    <w:rsid w:val="007D2EC5"/>
    <w:rsid w:val="00804C61"/>
    <w:rsid w:val="00807EDC"/>
    <w:rsid w:val="0086227C"/>
    <w:rsid w:val="008644EA"/>
    <w:rsid w:val="0088317F"/>
    <w:rsid w:val="008A1770"/>
    <w:rsid w:val="008C3600"/>
    <w:rsid w:val="008E5B25"/>
    <w:rsid w:val="009124C4"/>
    <w:rsid w:val="00917C2C"/>
    <w:rsid w:val="009238FA"/>
    <w:rsid w:val="00932243"/>
    <w:rsid w:val="00972C30"/>
    <w:rsid w:val="00977E07"/>
    <w:rsid w:val="009974C0"/>
    <w:rsid w:val="009A2C71"/>
    <w:rsid w:val="009E6F3E"/>
    <w:rsid w:val="009E7B2E"/>
    <w:rsid w:val="009F5373"/>
    <w:rsid w:val="00A35A59"/>
    <w:rsid w:val="00A36F28"/>
    <w:rsid w:val="00A70353"/>
    <w:rsid w:val="00A86279"/>
    <w:rsid w:val="00AB31A1"/>
    <w:rsid w:val="00AE63B2"/>
    <w:rsid w:val="00B00A85"/>
    <w:rsid w:val="00B05AA9"/>
    <w:rsid w:val="00B26FED"/>
    <w:rsid w:val="00B52370"/>
    <w:rsid w:val="00B63413"/>
    <w:rsid w:val="00B72AF7"/>
    <w:rsid w:val="00B748FD"/>
    <w:rsid w:val="00B81153"/>
    <w:rsid w:val="00BC7938"/>
    <w:rsid w:val="00BE11FB"/>
    <w:rsid w:val="00C05C78"/>
    <w:rsid w:val="00C55143"/>
    <w:rsid w:val="00C61AAD"/>
    <w:rsid w:val="00C64B1D"/>
    <w:rsid w:val="00C749E9"/>
    <w:rsid w:val="00CB7C7C"/>
    <w:rsid w:val="00CF1CAE"/>
    <w:rsid w:val="00D04873"/>
    <w:rsid w:val="00D405CF"/>
    <w:rsid w:val="00D61BF5"/>
    <w:rsid w:val="00D7103B"/>
    <w:rsid w:val="00D91158"/>
    <w:rsid w:val="00DA2270"/>
    <w:rsid w:val="00DB17E0"/>
    <w:rsid w:val="00DC4BF4"/>
    <w:rsid w:val="00DD5805"/>
    <w:rsid w:val="00DF41EB"/>
    <w:rsid w:val="00E366DD"/>
    <w:rsid w:val="00E52A58"/>
    <w:rsid w:val="00E7054D"/>
    <w:rsid w:val="00E97460"/>
    <w:rsid w:val="00EA442F"/>
    <w:rsid w:val="00EA4B23"/>
    <w:rsid w:val="00ED2174"/>
    <w:rsid w:val="00ED2742"/>
    <w:rsid w:val="00EE4E85"/>
    <w:rsid w:val="00F1145F"/>
    <w:rsid w:val="00F20060"/>
    <w:rsid w:val="00F60B87"/>
    <w:rsid w:val="00F665A4"/>
    <w:rsid w:val="00F7088B"/>
    <w:rsid w:val="00F9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BC96"/>
  <w15:docId w15:val="{79840C49-C9F3-49BD-A58B-AFD1E7C2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045"/>
    <w:pPr>
      <w:ind w:left="720"/>
      <w:contextualSpacing/>
    </w:pPr>
  </w:style>
  <w:style w:type="table" w:styleId="a4">
    <w:name w:val="Table Grid"/>
    <w:basedOn w:val="a1"/>
    <w:uiPriority w:val="59"/>
    <w:rsid w:val="00807E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0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0C8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E7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717E"/>
  </w:style>
  <w:style w:type="paragraph" w:styleId="a9">
    <w:name w:val="footer"/>
    <w:basedOn w:val="a"/>
    <w:link w:val="aa"/>
    <w:uiPriority w:val="99"/>
    <w:unhideWhenUsed/>
    <w:rsid w:val="006E7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7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9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Якушина</cp:lastModifiedBy>
  <cp:revision>27</cp:revision>
  <cp:lastPrinted>2026-09-17T08:54:00Z</cp:lastPrinted>
  <dcterms:created xsi:type="dcterms:W3CDTF">2026-08-25T03:27:00Z</dcterms:created>
  <dcterms:modified xsi:type="dcterms:W3CDTF">2026-09-24T04:14:00Z</dcterms:modified>
</cp:coreProperties>
</file>